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24"/>
        </w:rPr>
      </w:pPr>
      <w:r>
        <w:rPr>
          <w:b/>
          <w:sz w:val="24"/>
        </w:rPr>
        <w:t xml:space="preserve">Bescheinigung der ausbildenden Fachschule für Sozialpädagogik 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(praxisintegriert) oder der Berufsfachschule für 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sozialpädagogische Assistenz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als Anlage zum Verwendungsnachweis</w:t>
      </w:r>
    </w:p>
    <w:p>
      <w:pPr>
        <w:rPr>
          <w:sz w:val="20"/>
          <w:szCs w:val="22"/>
        </w:rPr>
      </w:pPr>
    </w:p>
    <w:p>
      <w:pPr>
        <w:rPr>
          <w:sz w:val="20"/>
          <w:szCs w:val="20"/>
        </w:rPr>
      </w:pPr>
      <w:r>
        <w:rPr>
          <w:sz w:val="20"/>
          <w:szCs w:val="20"/>
        </w:rPr>
        <w:t>Hiermit bescheinigen wir</w:t>
      </w:r>
    </w:p>
    <w:p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6326"/>
      </w:tblGrid>
      <w:tr>
        <w:tc>
          <w:tcPr>
            <w:tcW w:w="2595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Name der Fachschule:</w:t>
            </w:r>
          </w:p>
        </w:tc>
        <w:tc>
          <w:tcPr>
            <w:tcW w:w="6326" w:type="dxa"/>
            <w:vAlign w:val="center"/>
          </w:tcPr>
          <w:sdt>
            <w:sdtPr>
              <w:rPr>
                <w:szCs w:val="22"/>
              </w:rPr>
              <w:id w:val="-1264992806"/>
              <w:placeholder>
                <w:docPart w:val="CA09E8E67A794B8CBB2897CFF6DC27D6"/>
              </w:placeholder>
              <w:showingPlcHdr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95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Adresse:</w:t>
            </w:r>
          </w:p>
          <w:p>
            <w:pPr>
              <w:rPr>
                <w:szCs w:val="22"/>
              </w:rPr>
            </w:pPr>
            <w:r>
              <w:rPr>
                <w:sz w:val="16"/>
                <w:szCs w:val="22"/>
              </w:rPr>
              <w:t>(Straße, Hausnummer, Plz, Ort)</w:t>
            </w:r>
          </w:p>
        </w:tc>
        <w:tc>
          <w:tcPr>
            <w:tcW w:w="6326" w:type="dxa"/>
            <w:vAlign w:val="center"/>
          </w:tcPr>
          <w:sdt>
            <w:sdtPr>
              <w:rPr>
                <w:szCs w:val="22"/>
              </w:rPr>
              <w:id w:val="-1256208048"/>
              <w:placeholder>
                <w:docPart w:val="7FF0DA14886347F782BB0F3EB178E883"/>
              </w:placeholder>
              <w:showingPlcHdr/>
              <w:text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sz w:val="20"/>
          <w:szCs w:val="20"/>
        </w:rPr>
        <w:t>die Durchführung der praxisintegrierten Ausbildung nach BKSPIT-VO oder nach den Schulversuchsbestimmungen für die Berufsfachschule für sozialpädagogische Assistenz</w:t>
      </w:r>
      <w:r>
        <w:rPr>
          <w:sz w:val="20"/>
          <w:szCs w:val="20"/>
        </w:rPr>
        <w:br/>
        <w:t>(in ihrer jeweils gültigen Fassung) der Schülerin / des Schülers</w:t>
      </w:r>
    </w:p>
    <w:p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85"/>
        <w:gridCol w:w="6336"/>
      </w:tblGrid>
      <w:tr>
        <w:tc>
          <w:tcPr>
            <w:tcW w:w="2585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Name: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(Vorname, Nachname)</w:t>
            </w:r>
          </w:p>
        </w:tc>
        <w:tc>
          <w:tcPr>
            <w:tcW w:w="6336" w:type="dxa"/>
          </w:tcPr>
          <w:sdt>
            <w:sdtPr>
              <w:rPr>
                <w:szCs w:val="22"/>
              </w:rPr>
              <w:id w:val="1982725850"/>
              <w:placeholder>
                <w:docPart w:val="09DA8B7AB7194C8AA5FCBF7CAB1881B7"/>
              </w:placeholder>
              <w:showingPlcHdr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85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Klassenstufe:</w:t>
            </w:r>
          </w:p>
        </w:tc>
        <w:sdt>
          <w:sdtPr>
            <w:rPr>
              <w:szCs w:val="22"/>
            </w:rPr>
            <w:alias w:val="Klassenstufe"/>
            <w:tag w:val="KLassenstufe"/>
            <w:id w:val="-1593391735"/>
            <w:lock w:val="sdtLocked"/>
            <w:placeholder>
              <w:docPart w:val="DefaultPlaceholder_-1854013439"/>
            </w:placeholder>
            <w:showingPlcHdr/>
            <w:comboBox>
              <w:listItem w:value="Wählen Sie ein Element aus."/>
              <w:listItem w:displayText="1. Klassenstufe" w:value="1. Klassenstufe"/>
              <w:listItem w:displayText="2. Klassenstufe" w:value="2. Klassenstufe"/>
            </w:comboBox>
          </w:sdtPr>
          <w:sdtContent>
            <w:tc>
              <w:tcPr>
                <w:tcW w:w="6336" w:type="dxa"/>
              </w:tcPr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>
        <w:tc>
          <w:tcPr>
            <w:tcW w:w="2585" w:type="dxa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szCs w:val="22"/>
              </w:rPr>
              <w:t>Klassenbezeichnung:</w:t>
            </w:r>
          </w:p>
        </w:tc>
        <w:tc>
          <w:tcPr>
            <w:tcW w:w="6336" w:type="dxa"/>
          </w:tcPr>
          <w:sdt>
            <w:sdtPr>
              <w:rPr>
                <w:szCs w:val="22"/>
              </w:rPr>
              <w:id w:val="1187099638"/>
              <w:placeholder>
                <w:docPart w:val="7E092C2312D649D6945F3B9360C63C12"/>
              </w:placeholder>
              <w:showingPlcHdr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im Zeitraum</w:t>
      </w:r>
    </w:p>
    <w:p>
      <w:pPr>
        <w:jc w:val="both"/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6331"/>
      </w:tblGrid>
      <w:tr>
        <w:tc>
          <w:tcPr>
            <w:tcW w:w="2590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Ausbildungsverhältnis von: </w:t>
            </w:r>
          </w:p>
        </w:tc>
        <w:tc>
          <w:tcPr>
            <w:tcW w:w="6331" w:type="dxa"/>
          </w:tcPr>
          <w:sdt>
            <w:sdtPr>
              <w:rPr>
                <w:szCs w:val="22"/>
              </w:rPr>
              <w:id w:val="398722686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szCs w:val="22"/>
                  </w:rPr>
                  <w:id w:val="1699655855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de-DE"/>
                    <w:storeMappedDataAs w:val="dateTime"/>
                    <w:calendar w:val="gregorian"/>
                  </w:date>
                </w:sdtPr>
                <w:sdtContent>
                  <w:p>
                    <w:pPr>
                      <w:rPr>
                        <w:szCs w:val="22"/>
                      </w:rPr>
                    </w:pPr>
                    <w:r>
                      <w:rPr>
                        <w:rStyle w:val="Platzhaltertext"/>
                        <w:rFonts w:eastAsiaTheme="minorHAnsi"/>
                      </w:rPr>
                      <w:t>Klicken oder tippen Sie, um ein Datum einzugeben.</w:t>
                    </w:r>
                  </w:p>
                </w:sdtContent>
              </w:sdt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90" w:type="dxa"/>
            <w:tcBorders>
              <w:bottom w:val="single" w:sz="4" w:space="0" w:color="auto"/>
            </w:tcBorders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Ausbildungsverhältnis bis:</w:t>
            </w:r>
          </w:p>
        </w:tc>
        <w:tc>
          <w:tcPr>
            <w:tcW w:w="6331" w:type="dxa"/>
            <w:tcBorders>
              <w:bottom w:val="single" w:sz="4" w:space="0" w:color="auto"/>
            </w:tcBorders>
          </w:tcPr>
          <w:sdt>
            <w:sdtPr>
              <w:rPr>
                <w:szCs w:val="22"/>
              </w:rPr>
              <w:id w:val="640234542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szCs w:val="22"/>
                  </w:rPr>
                  <w:id w:val="-1736319134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de-DE"/>
                    <w:storeMappedDataAs w:val="dateTime"/>
                    <w:calendar w:val="gregorian"/>
                  </w:date>
                </w:sdtPr>
                <w:sdtContent>
                  <w:p>
                    <w:pPr>
                      <w:rPr>
                        <w:szCs w:val="22"/>
                      </w:rPr>
                    </w:pPr>
                    <w:r>
                      <w:rPr>
                        <w:rStyle w:val="Platzhaltertext"/>
                        <w:rFonts w:eastAsiaTheme="minorHAnsi"/>
                      </w:rPr>
                      <w:t>Klicken oder tippen Sie, um ein Datum einzugeben.</w:t>
                    </w:r>
                  </w:p>
                </w:sdtContent>
              </w:sdt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rPr>
                <w:i/>
                <w:szCs w:val="22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rPr>
                <w:szCs w:val="22"/>
              </w:rPr>
            </w:pPr>
          </w:p>
        </w:tc>
      </w:tr>
      <w:tr>
        <w:tc>
          <w:tcPr>
            <w:tcW w:w="2590" w:type="dxa"/>
            <w:tcBorders>
              <w:top w:val="single" w:sz="4" w:space="0" w:color="auto"/>
            </w:tcBorders>
          </w:tcPr>
          <w:p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ggf. Unterbrechung:</w:t>
            </w:r>
          </w:p>
          <w:p>
            <w:pPr>
              <w:rPr>
                <w:i/>
                <w:szCs w:val="22"/>
              </w:rPr>
            </w:pPr>
          </w:p>
        </w:tc>
        <w:sdt>
          <w:sdtPr>
            <w:rPr>
              <w:rStyle w:val="Platzhaltertext"/>
              <w:color w:val="auto"/>
              <w:szCs w:val="22"/>
            </w:rPr>
            <w:id w:val="846134947"/>
            <w:placeholder>
              <w:docPart w:val="DefaultPlaceholder_-1854013440"/>
            </w:placeholder>
            <w:showingPlcHdr/>
          </w:sdtPr>
          <w:sdtContent>
            <w:tc>
              <w:tcPr>
                <w:tcW w:w="6331" w:type="dxa"/>
                <w:tcBorders>
                  <w:top w:val="single" w:sz="4" w:space="0" w:color="auto"/>
                </w:tcBorders>
              </w:tcPr>
              <w:p>
                <w:pPr>
                  <w:rPr>
                    <w:rStyle w:val="Platzhaltertext"/>
                    <w:color w:val="auto"/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sz w:val="20"/>
          <w:szCs w:val="20"/>
        </w:rPr>
        <w:t>in Zusammenarbeit mit</w:t>
      </w:r>
    </w:p>
    <w:p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6331"/>
      </w:tblGrid>
      <w:tr>
        <w:tc>
          <w:tcPr>
            <w:tcW w:w="2590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Name der KiTa:</w:t>
            </w:r>
          </w:p>
        </w:tc>
        <w:tc>
          <w:tcPr>
            <w:tcW w:w="6331" w:type="dxa"/>
          </w:tcPr>
          <w:sdt>
            <w:sdtPr>
              <w:rPr>
                <w:szCs w:val="22"/>
              </w:rPr>
              <w:id w:val="1336503615"/>
              <w:placeholder>
                <w:docPart w:val="20612D0358CD4AE0BCFABFAFD622353D"/>
              </w:placeholder>
              <w:showingPlcHdr/>
              <w:text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90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Adresse der KiTa</w:t>
            </w:r>
          </w:p>
          <w:p>
            <w:pPr>
              <w:rPr>
                <w:b/>
                <w:szCs w:val="22"/>
              </w:rPr>
            </w:pPr>
            <w:r>
              <w:rPr>
                <w:sz w:val="16"/>
                <w:szCs w:val="22"/>
              </w:rPr>
              <w:t>(Straße, Hausnummer, Plz, Ort)</w:t>
            </w:r>
          </w:p>
        </w:tc>
        <w:tc>
          <w:tcPr>
            <w:tcW w:w="6331" w:type="dxa"/>
          </w:tcPr>
          <w:sdt>
            <w:sdtPr>
              <w:rPr>
                <w:szCs w:val="22"/>
              </w:rPr>
              <w:id w:val="1603451909"/>
              <w:placeholder>
                <w:docPart w:val="23F18776ADB14ECBA576D78BF1EFC40D"/>
              </w:placeholder>
              <w:showingPlcHdr/>
              <w:text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6331"/>
      </w:tblGrid>
      <w:tr>
        <w:tc>
          <w:tcPr>
            <w:tcW w:w="2590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Name des Trägers:</w:t>
            </w:r>
          </w:p>
        </w:tc>
        <w:tc>
          <w:tcPr>
            <w:tcW w:w="6331" w:type="dxa"/>
          </w:tcPr>
          <w:sdt>
            <w:sdtPr>
              <w:rPr>
                <w:szCs w:val="22"/>
              </w:rPr>
              <w:id w:val="1607463184"/>
              <w:placeholder>
                <w:docPart w:val="8BCCC94A7D094B9284E12366668CA40D"/>
              </w:placeholder>
              <w:showingPlcHdr/>
              <w:text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  <w:tr>
        <w:tc>
          <w:tcPr>
            <w:tcW w:w="2590" w:type="dxa"/>
          </w:tcPr>
          <w:p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Adresse des Trägers:</w:t>
            </w:r>
          </w:p>
          <w:p>
            <w:pPr>
              <w:rPr>
                <w:b/>
                <w:szCs w:val="22"/>
              </w:rPr>
            </w:pPr>
            <w:r>
              <w:rPr>
                <w:sz w:val="16"/>
                <w:szCs w:val="22"/>
              </w:rPr>
              <w:t>(Straße, Hausnummer, Plz, Ort)</w:t>
            </w:r>
          </w:p>
        </w:tc>
        <w:tc>
          <w:tcPr>
            <w:tcW w:w="6331" w:type="dxa"/>
          </w:tcPr>
          <w:sdt>
            <w:sdtPr>
              <w:rPr>
                <w:szCs w:val="22"/>
              </w:rPr>
              <w:id w:val="1893468998"/>
              <w:placeholder>
                <w:docPart w:val="B7562865A2B246C895C9401004E2315F"/>
              </w:placeholder>
              <w:showingPlcHdr/>
              <w:text/>
            </w:sdtPr>
            <w:sdtContent>
              <w:p>
                <w:pPr>
                  <w:rPr>
                    <w:szCs w:val="22"/>
                  </w:rPr>
                </w:pPr>
                <w:r>
                  <w:rPr>
                    <w:rStyle w:val="Platzhaltertext"/>
                    <w:rFonts w:eastAsiaTheme="minorHAnsi"/>
                    <w:szCs w:val="22"/>
                    <w:shd w:val="clear" w:color="auto" w:fill="E1E1E2" w:themeFill="text1" w:themeFillTint="33"/>
                  </w:rPr>
                  <w:t>Klicken oder tippen Sie hier, um Text einzugeben.</w:t>
                </w:r>
              </w:p>
            </w:sdtContent>
          </w:sdt>
          <w:p>
            <w:pPr>
              <w:rPr>
                <w:szCs w:val="22"/>
              </w:rPr>
            </w:pPr>
          </w:p>
        </w:tc>
      </w:tr>
    </w:tbl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  <w:r>
        <w:rPr>
          <w:sz w:val="20"/>
          <w:szCs w:val="22"/>
        </w:rPr>
        <w:t xml:space="preserve">Die Ausbildung wird in Vollzeit </w:t>
      </w:r>
      <w:sdt>
        <w:sdtPr>
          <w:rPr>
            <w:sz w:val="20"/>
            <w:szCs w:val="22"/>
          </w:rPr>
          <w:id w:val="-48409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  <w:r>
        <w:rPr>
          <w:sz w:val="20"/>
          <w:szCs w:val="22"/>
        </w:rPr>
        <w:t xml:space="preserve">   Teilzeit </w:t>
      </w:r>
      <w:sdt>
        <w:sdtPr>
          <w:rPr>
            <w:sz w:val="20"/>
            <w:szCs w:val="22"/>
          </w:rPr>
          <w:id w:val="1088734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  <w:r>
        <w:rPr>
          <w:sz w:val="20"/>
          <w:szCs w:val="22"/>
        </w:rPr>
        <w:t xml:space="preserve"> absolviert.</w:t>
      </w:r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  <w:r>
        <w:rPr>
          <w:sz w:val="20"/>
          <w:szCs w:val="22"/>
        </w:rPr>
        <w:t>Der/die o.g. Schüler</w:t>
      </w:r>
      <w:r>
        <w:rPr>
          <w:sz w:val="20"/>
          <w:szCs w:val="22"/>
        </w:rPr>
        <w:t xml:space="preserve">/in entrichtet Schulgeld?    Ja </w:t>
      </w:r>
      <w:sdt>
        <w:sdtPr>
          <w:rPr>
            <w:sz w:val="20"/>
            <w:szCs w:val="22"/>
          </w:rPr>
          <w:id w:val="-1712640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  <w:r>
        <w:rPr>
          <w:sz w:val="20"/>
          <w:szCs w:val="22"/>
        </w:rPr>
        <w:t xml:space="preserve">    Nein </w:t>
      </w:r>
      <w:sdt>
        <w:sdtPr>
          <w:rPr>
            <w:sz w:val="20"/>
            <w:szCs w:val="22"/>
          </w:rPr>
          <w:id w:val="-82134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  <w:r>
        <w:rPr>
          <w:sz w:val="20"/>
          <w:szCs w:val="22"/>
        </w:rPr>
        <w:t xml:space="preserve">Das anfallende Schulgeld </w:t>
      </w:r>
      <w:r>
        <w:rPr>
          <w:sz w:val="20"/>
          <w:szCs w:val="22"/>
        </w:rPr>
        <w:t xml:space="preserve">wird vom Träger übernommen?    Ja </w:t>
      </w:r>
      <w:sdt>
        <w:sdtPr>
          <w:rPr>
            <w:sz w:val="20"/>
            <w:szCs w:val="22"/>
          </w:rPr>
          <w:id w:val="180264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  <w:r>
        <w:rPr>
          <w:sz w:val="20"/>
          <w:szCs w:val="22"/>
        </w:rPr>
        <w:t xml:space="preserve">    Nein </w:t>
      </w:r>
      <w:sdt>
        <w:sdtPr>
          <w:rPr>
            <w:sz w:val="20"/>
            <w:szCs w:val="22"/>
          </w:rPr>
          <w:id w:val="-750188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</w:p>
    <w:p>
      <w:pPr>
        <w:rPr>
          <w:sz w:val="20"/>
          <w:szCs w:val="20"/>
        </w:rPr>
      </w:pPr>
    </w:p>
    <w:tbl>
      <w:tblPr>
        <w:tblW w:w="9119" w:type="dxa"/>
        <w:tblInd w:w="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234"/>
        <w:gridCol w:w="1619"/>
        <w:gridCol w:w="284"/>
        <w:gridCol w:w="6023"/>
      </w:tblGrid>
      <w:tr>
        <w:trPr>
          <w:trHeight w:val="488"/>
        </w:trPr>
        <w:tc>
          <w:tcPr>
            <w:tcW w:w="959" w:type="dxa"/>
            <w:tcBorders>
              <w:bottom w:val="single" w:sz="4" w:space="0" w:color="auto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bookmarkEnd w:id="0"/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22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84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023" w:type="dxa"/>
            <w:tcBorders>
              <w:bottom w:val="single" w:sz="4" w:space="0" w:color="auto"/>
            </w:tcBorders>
          </w:tcPr>
          <w:p>
            <w:pPr>
              <w:rPr>
                <w:sz w:val="20"/>
                <w:szCs w:val="20"/>
              </w:rPr>
            </w:pPr>
          </w:p>
        </w:tc>
      </w:tr>
      <w:tr>
        <w:trPr>
          <w:trHeight w:val="717"/>
        </w:trPr>
        <w:tc>
          <w:tcPr>
            <w:tcW w:w="959" w:type="dxa"/>
            <w:tcBorders>
              <w:top w:val="single" w:sz="4" w:space="0" w:color="auto"/>
            </w:tcBorders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Ort</w:t>
            </w:r>
            <w:r>
              <w:rPr>
                <w:szCs w:val="22"/>
              </w:rPr>
              <w:br/>
            </w:r>
          </w:p>
        </w:tc>
        <w:tc>
          <w:tcPr>
            <w:tcW w:w="234" w:type="dxa"/>
          </w:tcPr>
          <w:p>
            <w:pPr>
              <w:rPr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Datum</w:t>
            </w:r>
            <w:r>
              <w:rPr>
                <w:szCs w:val="22"/>
              </w:rPr>
              <w:br/>
            </w:r>
          </w:p>
        </w:tc>
        <w:tc>
          <w:tcPr>
            <w:tcW w:w="284" w:type="dxa"/>
          </w:tcPr>
          <w:p>
            <w:pPr>
              <w:rPr>
                <w:szCs w:val="22"/>
              </w:rPr>
            </w:pPr>
          </w:p>
        </w:tc>
        <w:tc>
          <w:tcPr>
            <w:tcW w:w="6023" w:type="dxa"/>
            <w:tcBorders>
              <w:top w:val="single" w:sz="4" w:space="0" w:color="auto"/>
            </w:tcBorders>
          </w:tcPr>
          <w:p>
            <w:pPr>
              <w:rPr>
                <w:szCs w:val="22"/>
              </w:rPr>
            </w:pPr>
            <w:r>
              <w:rPr>
                <w:szCs w:val="22"/>
              </w:rPr>
              <w:t xml:space="preserve">Unterschrift </w:t>
            </w:r>
          </w:p>
          <w:p>
            <w:pPr>
              <w:rPr>
                <w:szCs w:val="22"/>
              </w:rPr>
            </w:pPr>
            <w:r>
              <w:rPr>
                <w:sz w:val="18"/>
                <w:szCs w:val="22"/>
              </w:rPr>
              <w:t>(Unterschriftsberechtigte Person der Fachschule, ggf. zusätzlich Stempel)</w:t>
            </w:r>
          </w:p>
        </w:tc>
      </w:tr>
    </w:tbl>
    <w:p>
      <w:pPr>
        <w:rPr>
          <w:sz w:val="16"/>
          <w:szCs w:val="16"/>
        </w:rPr>
      </w:pPr>
    </w:p>
    <w:sectPr>
      <w:pgSz w:w="11906" w:h="16838"/>
      <w:pgMar w:top="1417" w:right="1558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79D0"/>
    <w:multiLevelType w:val="hybridMultilevel"/>
    <w:tmpl w:val="3496DA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edit="forms" w:enforcement="1" w:spinCount="100000" w:hashValue="x1NA1vn8d08DEAyw4ulAi0XaF3htWGNYdIom3dcizZsCKnMb0byA8kcLlfw9WtjM9B2VokJRwAR7hFxBCLk2fw==" w:saltValue="PffYBgkQskMwCixiN1EAtg==" w:algorithmName="SHA-51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618A8-57FF-400E-A2DC-20C92328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eastAsia="Times New Roman" w:hAnsi="Arial" w:cs="Times New Roman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D3D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001D3D" w:themeColor="accent1" w:themeShade="7F"/>
      <w:sz w:val="24"/>
      <w:szCs w:val="24"/>
      <w:lang w:eastAsia="de-DE"/>
    </w:rPr>
  </w:style>
  <w:style w:type="table" w:customStyle="1" w:styleId="Tabellenraster2">
    <w:name w:val="Tabellenraster2"/>
    <w:basedOn w:val="NormaleTabelle"/>
    <w:next w:val="Tabellenraster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glossary/document.xml" Type="http://schemas.openxmlformats.org/officeDocument/2006/relationships/glossaryDocument"/><Relationship Id="rId8" Target="theme/theme1.xml" Type="http://schemas.openxmlformats.org/officeDocument/2006/relationships/them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09E8E67A794B8CBB2897CFF6DC2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A43E8-A461-4539-A567-1DEA1F1611CD}"/>
      </w:docPartPr>
      <w:docPartBody>
        <w:p>
          <w:pPr>
            <w:pStyle w:val="CA09E8E67A794B8CBB2897CFF6DC27D6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7FF0DA14886347F782BB0F3EB178E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60EE7-4272-4824-94E5-61C6FE692807}"/>
      </w:docPartPr>
      <w:docPartBody>
        <w:p>
          <w:pPr>
            <w:pStyle w:val="7FF0DA14886347F782BB0F3EB178E883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09DA8B7AB7194C8AA5FCBF7CAB188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AAF8C-3D17-4FE3-87BA-15F0728B2940}"/>
      </w:docPartPr>
      <w:docPartBody>
        <w:p>
          <w:pPr>
            <w:pStyle w:val="09DA8B7AB7194C8AA5FCBF7CAB1881B7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20612D0358CD4AE0BCFABFAFD6223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4C36C-CAE0-4D43-B256-A898D406E0EF}"/>
      </w:docPartPr>
      <w:docPartBody>
        <w:p>
          <w:pPr>
            <w:pStyle w:val="20612D0358CD4AE0BCFABFAFD622353D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23F18776ADB14ECBA576D78BF1EFC4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6AD29-C824-4569-ABC8-2010CD8437FF}"/>
      </w:docPartPr>
      <w:docPartBody>
        <w:p>
          <w:pPr>
            <w:pStyle w:val="23F18776ADB14ECBA576D78BF1EFC40D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8BCCC94A7D094B9284E12366668CA4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A8A9C-4D92-4BF6-BE1C-16FB1B706EFC}"/>
      </w:docPartPr>
      <w:docPartBody>
        <w:p>
          <w:pPr>
            <w:pStyle w:val="8BCCC94A7D094B9284E12366668CA40D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B7562865A2B246C895C9401004E2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E1CFF-BC0D-4C54-9230-6A8196A869AC}"/>
      </w:docPartPr>
      <w:docPartBody>
        <w:p>
          <w:pPr>
            <w:pStyle w:val="B7562865A2B246C895C9401004E2315F1"/>
          </w:pPr>
          <w:r>
            <w:rPr>
              <w:rStyle w:val="Platzhaltertext"/>
              <w:rFonts w:eastAsiaTheme="minorHAnsi"/>
              <w:szCs w:val="22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C062D-6E0F-437A-AA3F-ED7778D3B1DA}"/>
      </w:docPartPr>
      <w:docPartBody>
        <w:p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61FD7-A0C0-40E2-B8A9-B03C8F5C34FE}"/>
      </w:docPartPr>
      <w:docPartBody>
        <w:p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D2FCD-0B92-4935-A726-0B62AED52FEF}"/>
      </w:docPartPr>
      <w:docPartBody>
        <w:p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E092C2312D649D6945F3B9360C63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C11075-116D-4A4D-9FFD-75CB529E64F0}"/>
      </w:docPartPr>
      <w:docPartBody>
        <w:p>
          <w:pPr>
            <w:pStyle w:val="7E092C2312D649D6945F3B9360C63C12"/>
          </w:pPr>
          <w:r>
            <w:rPr>
              <w:rStyle w:val="Platzhaltertext"/>
              <w:rFonts w:eastAsiaTheme="minorHAnsi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A09E8E67A794B8CBB2897CFF6DC27D6">
    <w:name w:val="CA09E8E67A794B8CBB2897CFF6DC27D6"/>
  </w:style>
  <w:style w:type="paragraph" w:customStyle="1" w:styleId="7FF0DA14886347F782BB0F3EB178E883">
    <w:name w:val="7FF0DA14886347F782BB0F3EB178E883"/>
  </w:style>
  <w:style w:type="paragraph" w:customStyle="1" w:styleId="09DA8B7AB7194C8AA5FCBF7CAB1881B7">
    <w:name w:val="09DA8B7AB7194C8AA5FCBF7CAB1881B7"/>
  </w:style>
  <w:style w:type="paragraph" w:customStyle="1" w:styleId="7A2930ABA5B24FA481B874B8E3647CDB">
    <w:name w:val="7A2930ABA5B24FA481B874B8E3647CDB"/>
  </w:style>
  <w:style w:type="paragraph" w:customStyle="1" w:styleId="20612D0358CD4AE0BCFABFAFD622353D">
    <w:name w:val="20612D0358CD4AE0BCFABFAFD622353D"/>
  </w:style>
  <w:style w:type="paragraph" w:customStyle="1" w:styleId="23F18776ADB14ECBA576D78BF1EFC40D">
    <w:name w:val="23F18776ADB14ECBA576D78BF1EFC40D"/>
  </w:style>
  <w:style w:type="paragraph" w:customStyle="1" w:styleId="8BCCC94A7D094B9284E12366668CA40D">
    <w:name w:val="8BCCC94A7D094B9284E12366668CA40D"/>
  </w:style>
  <w:style w:type="paragraph" w:customStyle="1" w:styleId="B7562865A2B246C895C9401004E2315F">
    <w:name w:val="B7562865A2B246C895C9401004E2315F"/>
  </w:style>
  <w:style w:type="paragraph" w:customStyle="1" w:styleId="CA09E8E67A794B8CBB2897CFF6DC27D61">
    <w:name w:val="CA09E8E67A794B8CBB2897CFF6DC27D6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FF0DA14886347F782BB0F3EB178E8831">
    <w:name w:val="7FF0DA14886347F782BB0F3EB178E883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9DA8B7AB7194C8AA5FCBF7CAB1881B71">
    <w:name w:val="09DA8B7AB7194C8AA5FCBF7CAB1881B7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20612D0358CD4AE0BCFABFAFD622353D1">
    <w:name w:val="20612D0358CD4AE0BCFABFAFD622353D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23F18776ADB14ECBA576D78BF1EFC40D1">
    <w:name w:val="23F18776ADB14ECBA576D78BF1EFC40D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BCCC94A7D094B9284E12366668CA40D1">
    <w:name w:val="8BCCC94A7D094B9284E12366668CA40D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B7562865A2B246C895C9401004E2315F1">
    <w:name w:val="B7562865A2B246C895C9401004E2315F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19D464F6DF2471CB25E1A49D1C8D45A">
    <w:name w:val="A19D464F6DF2471CB25E1A49D1C8D45A"/>
  </w:style>
  <w:style w:type="paragraph" w:customStyle="1" w:styleId="83FC7AF1D9514D6AA4E609B5F5944041">
    <w:name w:val="83FC7AF1D9514D6AA4E609B5F5944041"/>
  </w:style>
  <w:style w:type="paragraph" w:customStyle="1" w:styleId="EB75CEEC6D8F45CF90266CD25CD89682">
    <w:name w:val="EB75CEEC6D8F45CF90266CD25CD89682"/>
  </w:style>
  <w:style w:type="paragraph" w:customStyle="1" w:styleId="52A91AC0E3BD4BE888C0A4938B5946B6">
    <w:name w:val="52A91AC0E3BD4BE888C0A4938B5946B6"/>
  </w:style>
  <w:style w:type="paragraph" w:customStyle="1" w:styleId="1B289B24B03F44EC8526E245EDCFB124">
    <w:name w:val="1B289B24B03F44EC8526E245EDCFB124"/>
  </w:style>
  <w:style w:type="paragraph" w:customStyle="1" w:styleId="BD971E950ECB4766B6D0EBCAFFF48D4D">
    <w:name w:val="BD971E950ECB4766B6D0EBCAFFF48D4D"/>
  </w:style>
  <w:style w:type="paragraph" w:customStyle="1" w:styleId="9FF3D5E8AAE848E39BD18FE9066EECBB">
    <w:name w:val="9FF3D5E8AAE848E39BD18FE9066EECBB"/>
  </w:style>
  <w:style w:type="paragraph" w:customStyle="1" w:styleId="61D5462B984D45AE8500611D08CD9861">
    <w:name w:val="61D5462B984D45AE8500611D08CD9861"/>
  </w:style>
  <w:style w:type="paragraph" w:customStyle="1" w:styleId="D102924F53B04300BEF33973DE1E39F9">
    <w:name w:val="D102924F53B04300BEF33973DE1E39F9"/>
  </w:style>
  <w:style w:type="paragraph" w:customStyle="1" w:styleId="4D54424613734164A7B4A73B3997EBE7">
    <w:name w:val="4D54424613734164A7B4A73B3997EBE7"/>
  </w:style>
  <w:style w:type="paragraph" w:customStyle="1" w:styleId="CFAC90765ED74495A9C28EEB393DDF06">
    <w:name w:val="CFAC90765ED74495A9C28EEB393DDF06"/>
  </w:style>
  <w:style w:type="paragraph" w:customStyle="1" w:styleId="7E092C2312D649D6945F3B9360C63C12">
    <w:name w:val="7E092C2312D649D6945F3B9360C63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BankStandard">
  <a:themeElements>
    <a:clrScheme name="LBankFarben">
      <a:dk1>
        <a:srgbClr val="6D6C70"/>
      </a:dk1>
      <a:lt1>
        <a:srgbClr val="CCCCCE"/>
      </a:lt1>
      <a:dk2>
        <a:srgbClr val="970F76"/>
      </a:dk2>
      <a:lt2>
        <a:srgbClr val="FFFFFF"/>
      </a:lt2>
      <a:accent1>
        <a:srgbClr val="003C7C"/>
      </a:accent1>
      <a:accent2>
        <a:srgbClr val="AC461F"/>
      </a:accent2>
      <a:accent3>
        <a:srgbClr val="007987"/>
      </a:accent3>
      <a:accent4>
        <a:srgbClr val="EAA80C"/>
      </a:accent4>
      <a:accent5>
        <a:srgbClr val="247EC2"/>
      </a:accent5>
      <a:accent6>
        <a:srgbClr val="00825F"/>
      </a:accent6>
      <a:hlink>
        <a:srgbClr val="970F76"/>
      </a:hlink>
      <a:folHlink>
        <a:srgbClr val="970F76"/>
      </a:folHlink>
    </a:clrScheme>
    <a:fontScheme name="LBank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3810" cap="flat" cmpd="sng" algn="ctr">
          <a:solidFill>
            <a:srgbClr val="3C3C3B"/>
          </a:solidFill>
          <a:prstDash val="solid"/>
          <a:round/>
          <a:headEnd type="none" w="med" len="med"/>
          <a:tailEnd type="none" w="med" len="med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 w="9525">
          <a:noFill/>
          <a:miter lim="800000"/>
          <a:headEnd/>
          <a:tailEnd/>
        </a:ln>
      </a:spPr>
      <a:bodyPr lIns="0" tIns="0" rIns="0" bIns="0">
        <a:prstTxWarp prst="textNoShape">
          <a:avLst/>
        </a:prstTxWarp>
        <a:spAutoFit/>
      </a:bodyPr>
      <a:lstStyle>
        <a:defPPr>
          <a:defRPr sz="4000" b="1">
            <a:solidFill>
              <a:srgbClr val="5F5F5F"/>
            </a:solidFill>
          </a:defRPr>
        </a:defPPr>
      </a:lst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BE44-0F3A-4DFD-9924-B61F1200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245</Words>
  <Characters>1549</Characters>
  <Application/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